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DCAFD" w14:textId="042F99F8" w:rsidR="00AF22A0" w:rsidRPr="00F952BC" w:rsidRDefault="005216FA" w:rsidP="00AF22A0">
      <w:pPr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F952BC">
        <w:rPr>
          <w:rFonts w:ascii="Arial" w:hAnsi="Arial" w:cs="Arial"/>
          <w:b/>
          <w:bCs/>
          <w:color w:val="000000" w:themeColor="text1"/>
          <w:sz w:val="36"/>
          <w:szCs w:val="36"/>
        </w:rPr>
        <w:t>Skills Bootcamps Employer Support Statement</w:t>
      </w:r>
    </w:p>
    <w:p w14:paraId="45A09C81" w14:textId="518087CD" w:rsidR="00E911B4" w:rsidRPr="00F952BC" w:rsidRDefault="00E911B4" w:rsidP="00AF22A0">
      <w:pPr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F952BC">
        <w:rPr>
          <w:rFonts w:ascii="Arial" w:hAnsi="Arial" w:cs="Arial"/>
          <w:b/>
          <w:bCs/>
          <w:color w:val="000000" w:themeColor="text1"/>
          <w:sz w:val="36"/>
          <w:szCs w:val="36"/>
        </w:rPr>
        <w:t>Co-Funded</w:t>
      </w:r>
    </w:p>
    <w:p w14:paraId="065B7862" w14:textId="77777777" w:rsidR="005216FA" w:rsidRPr="00F952BC" w:rsidRDefault="005216FA" w:rsidP="00AF22A0">
      <w:pPr>
        <w:rPr>
          <w:rFonts w:ascii="Arial" w:hAnsi="Arial" w:cs="Arial"/>
          <w:b/>
          <w:bCs/>
          <w:color w:val="000000" w:themeColor="text1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9"/>
        <w:gridCol w:w="3350"/>
        <w:gridCol w:w="5137"/>
      </w:tblGrid>
      <w:tr w:rsidR="00E9111B" w:rsidRPr="00F952BC" w14:paraId="22062A5D" w14:textId="77777777" w:rsidTr="00872499">
        <w:tc>
          <w:tcPr>
            <w:tcW w:w="529" w:type="dxa"/>
            <w:shd w:val="clear" w:color="auto" w:fill="D9D9D9" w:themeFill="background1" w:themeFillShade="D9"/>
          </w:tcPr>
          <w:p w14:paraId="40FBE564" w14:textId="77777777" w:rsidR="00E9111B" w:rsidRPr="00F952BC" w:rsidRDefault="00E9111B" w:rsidP="005216F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50" w:type="dxa"/>
            <w:shd w:val="clear" w:color="auto" w:fill="D9D9D9" w:themeFill="background1" w:themeFillShade="D9"/>
          </w:tcPr>
          <w:p w14:paraId="1A9BF6E9" w14:textId="33A2C9EE" w:rsidR="00E9111B" w:rsidRPr="00872499" w:rsidRDefault="00E9111B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72499">
              <w:rPr>
                <w:rFonts w:ascii="Arial" w:hAnsi="Arial" w:cs="Arial"/>
                <w:b/>
                <w:bCs/>
                <w:color w:val="000000" w:themeColor="text1"/>
              </w:rPr>
              <w:t>PART A – for completion by grant applicant</w:t>
            </w:r>
          </w:p>
        </w:tc>
        <w:tc>
          <w:tcPr>
            <w:tcW w:w="5137" w:type="dxa"/>
            <w:shd w:val="clear" w:color="auto" w:fill="D9D9D9" w:themeFill="background1" w:themeFillShade="D9"/>
            <w:vAlign w:val="center"/>
          </w:tcPr>
          <w:p w14:paraId="6C5C0A5B" w14:textId="2E50AA13" w:rsidR="00E9111B" w:rsidRPr="00872499" w:rsidRDefault="00872499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Response</w:t>
            </w:r>
          </w:p>
        </w:tc>
      </w:tr>
      <w:tr w:rsidR="00F952BC" w:rsidRPr="00F952BC" w14:paraId="0287F918" w14:textId="77777777" w:rsidTr="00872499">
        <w:tc>
          <w:tcPr>
            <w:tcW w:w="529" w:type="dxa"/>
          </w:tcPr>
          <w:p w14:paraId="530FB060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3350" w:type="dxa"/>
          </w:tcPr>
          <w:p w14:paraId="1BEE2BAB" w14:textId="77777777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Applicant Name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135385397"/>
            <w:placeholder>
              <w:docPart w:val="51DB1DCD788D4F75B6534094A5B3215E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000000" w:themeColor="text1"/>
                </w:rPr>
                <w:id w:val="1037160784"/>
                <w:placeholder>
                  <w:docPart w:val="988DA326E29D4A7088E0420AE41E0A23"/>
                </w:placeholder>
                <w:showingPlcHdr/>
              </w:sdtPr>
              <w:sdtEndPr/>
              <w:sdtContent>
                <w:tc>
                  <w:tcPr>
                    <w:tcW w:w="5137" w:type="dxa"/>
                    <w:vAlign w:val="center"/>
                  </w:tcPr>
                  <w:p w14:paraId="1B0DFBF7" w14:textId="30AFB86A" w:rsidR="005216FA" w:rsidRPr="00F952BC" w:rsidRDefault="00614033" w:rsidP="005216FA">
                    <w:pPr>
                      <w:rPr>
                        <w:rFonts w:ascii="Arial" w:hAnsi="Arial" w:cs="Arial"/>
                        <w:color w:val="000000" w:themeColor="text1"/>
                      </w:rPr>
                    </w:pPr>
                    <w:r w:rsidRPr="00F952BC">
                      <w:rPr>
                        <w:rStyle w:val="PlaceholderText"/>
                        <w:rFonts w:ascii="Arial" w:hAnsi="Arial" w:cs="Arial"/>
                        <w:color w:val="000000" w:themeColor="text1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F952BC" w:rsidRPr="00F952BC" w14:paraId="41CD0C54" w14:textId="77777777" w:rsidTr="00872499">
        <w:tc>
          <w:tcPr>
            <w:tcW w:w="529" w:type="dxa"/>
          </w:tcPr>
          <w:p w14:paraId="356BB056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3350" w:type="dxa"/>
          </w:tcPr>
          <w:p w14:paraId="7F58A9EF" w14:textId="77777777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UKPRN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1293586726"/>
            <w:placeholder>
              <w:docPart w:val="810E24C3334745F2840B99641D94B525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077C2CBD" w14:textId="052F3BE4" w:rsidR="005216FA" w:rsidRPr="00F952BC" w:rsidRDefault="00E71929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F952BC" w:rsidRPr="00F952BC" w14:paraId="77E46C53" w14:textId="77777777" w:rsidTr="00872499">
        <w:tc>
          <w:tcPr>
            <w:tcW w:w="529" w:type="dxa"/>
          </w:tcPr>
          <w:p w14:paraId="725EB8CC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3350" w:type="dxa"/>
          </w:tcPr>
          <w:p w14:paraId="36E4527C" w14:textId="77777777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Bootcamp Sector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206729351"/>
            <w:placeholder>
              <w:docPart w:val="B87D7660940245BBB61429AD6C9510F0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703D39EF" w14:textId="40191670" w:rsidR="005216FA" w:rsidRPr="00F952BC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F952BC" w:rsidRPr="00F952BC" w14:paraId="6CF865BC" w14:textId="77777777" w:rsidTr="00872499">
        <w:tc>
          <w:tcPr>
            <w:tcW w:w="529" w:type="dxa"/>
          </w:tcPr>
          <w:p w14:paraId="111C9894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3350" w:type="dxa"/>
          </w:tcPr>
          <w:p w14:paraId="111612F3" w14:textId="77777777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Bootcamp Title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1251314418"/>
            <w:placeholder>
              <w:docPart w:val="F11915EAA8244B1D879801599B319145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16E1BC10" w14:textId="64895947" w:rsidR="005216FA" w:rsidRPr="00F952BC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F952BC" w:rsidRPr="00F952BC" w14:paraId="6DE4D253" w14:textId="77777777" w:rsidTr="00872499">
        <w:tc>
          <w:tcPr>
            <w:tcW w:w="529" w:type="dxa"/>
          </w:tcPr>
          <w:p w14:paraId="1063D8C8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3350" w:type="dxa"/>
          </w:tcPr>
          <w:p w14:paraId="61803151" w14:textId="64923B1C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Level</w:t>
            </w:r>
            <w:r w:rsidR="00D9464F" w:rsidRPr="00F952BC">
              <w:rPr>
                <w:rFonts w:ascii="Arial" w:hAnsi="Arial" w:cs="Arial"/>
                <w:b/>
                <w:bCs/>
                <w:color w:val="000000" w:themeColor="text1"/>
              </w:rPr>
              <w:t xml:space="preserve"> (NVQ or equivalent)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1545099676"/>
            <w:placeholder>
              <w:docPart w:val="61D0C728359F4308BBE96B8AB2485589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0DF0E744" w14:textId="039AB925" w:rsidR="005216FA" w:rsidRPr="00F952BC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F952BC" w:rsidRPr="00F952BC" w14:paraId="4AA32A9F" w14:textId="77777777" w:rsidTr="00872499">
        <w:tc>
          <w:tcPr>
            <w:tcW w:w="529" w:type="dxa"/>
          </w:tcPr>
          <w:p w14:paraId="7E65A3F3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3350" w:type="dxa"/>
          </w:tcPr>
          <w:p w14:paraId="1C4F8D67" w14:textId="4D86D26E" w:rsidR="000E0865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Funding model (LE/SME)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981116235"/>
            <w:placeholder>
              <w:docPart w:val="8DA7EA04DB8043A6ABE7D537246D83B6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32F06017" w14:textId="437C7668" w:rsidR="005216FA" w:rsidRPr="00F952BC" w:rsidRDefault="005E6A96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5216FA" w:rsidRPr="00F952BC" w14:paraId="7A61D6C4" w14:textId="77777777" w:rsidTr="00872499">
        <w:tc>
          <w:tcPr>
            <w:tcW w:w="529" w:type="dxa"/>
          </w:tcPr>
          <w:p w14:paraId="70A6EE8D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3350" w:type="dxa"/>
          </w:tcPr>
          <w:p w14:paraId="4F1A7A6D" w14:textId="77777777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Number of learners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1779599839"/>
            <w:placeholder>
              <w:docPart w:val="DE00CB5BD6814B6BABA9C1BBE6EBF147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45D79452" w14:textId="3F4545AA" w:rsidR="005216FA" w:rsidRPr="00F952BC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</w:tbl>
    <w:p w14:paraId="12FB55FC" w14:textId="77777777" w:rsidR="005216FA" w:rsidRPr="00F952BC" w:rsidRDefault="005216FA" w:rsidP="00AF22A0">
      <w:pPr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7"/>
        <w:gridCol w:w="3343"/>
        <w:gridCol w:w="5146"/>
      </w:tblGrid>
      <w:tr w:rsidR="00872499" w:rsidRPr="00F952BC" w14:paraId="06513909" w14:textId="77777777" w:rsidTr="00872499">
        <w:tc>
          <w:tcPr>
            <w:tcW w:w="527" w:type="dxa"/>
            <w:shd w:val="clear" w:color="auto" w:fill="D9D9D9" w:themeFill="background1" w:themeFillShade="D9"/>
          </w:tcPr>
          <w:p w14:paraId="37E8178B" w14:textId="77777777" w:rsidR="00872499" w:rsidRPr="00F952BC" w:rsidRDefault="00872499" w:rsidP="005216F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43" w:type="dxa"/>
            <w:shd w:val="clear" w:color="auto" w:fill="D9D9D9" w:themeFill="background1" w:themeFillShade="D9"/>
          </w:tcPr>
          <w:p w14:paraId="5DDBFE9E" w14:textId="3EFC7BA2" w:rsidR="00872499" w:rsidRPr="00F952BC" w:rsidRDefault="00872499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PART B – for completion by employer</w:t>
            </w:r>
          </w:p>
        </w:tc>
        <w:tc>
          <w:tcPr>
            <w:tcW w:w="5146" w:type="dxa"/>
            <w:shd w:val="clear" w:color="auto" w:fill="D9D9D9" w:themeFill="background1" w:themeFillShade="D9"/>
            <w:vAlign w:val="center"/>
          </w:tcPr>
          <w:p w14:paraId="5BC3EC68" w14:textId="5EC4C078" w:rsidR="00872499" w:rsidRDefault="00872499" w:rsidP="005216FA">
            <w:pPr>
              <w:rPr>
                <w:rFonts w:ascii="Arial" w:hAnsi="Arial" w:cs="Arial"/>
                <w:color w:val="000000" w:themeColor="text1"/>
              </w:rPr>
            </w:pPr>
            <w:r w:rsidRPr="00872499">
              <w:rPr>
                <w:rFonts w:ascii="Arial" w:hAnsi="Arial" w:cs="Arial"/>
                <w:b/>
                <w:bCs/>
                <w:color w:val="000000" w:themeColor="text1"/>
              </w:rPr>
              <w:t>Response</w:t>
            </w:r>
          </w:p>
        </w:tc>
      </w:tr>
      <w:tr w:rsidR="00F952BC" w:rsidRPr="00F952BC" w14:paraId="777DCD0F" w14:textId="77777777" w:rsidTr="21D9DB20">
        <w:tc>
          <w:tcPr>
            <w:tcW w:w="527" w:type="dxa"/>
          </w:tcPr>
          <w:p w14:paraId="5DFFFC3E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3343" w:type="dxa"/>
          </w:tcPr>
          <w:p w14:paraId="407CCA4A" w14:textId="5215F899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Name of Organisation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2031603226"/>
            <w:placeholder>
              <w:docPart w:val="3BB8EA01DFA34A61A1D9E507B8F1ABEE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000000" w:themeColor="text1"/>
                </w:rPr>
                <w:id w:val="-1717965544"/>
                <w:placeholder>
                  <w:docPart w:val="30ADADC19F6340579923D3CC8A9DFB1F"/>
                </w:placeholder>
                <w:showingPlcHdr/>
              </w:sdtPr>
              <w:sdtEndPr/>
              <w:sdtContent>
                <w:tc>
                  <w:tcPr>
                    <w:tcW w:w="5146" w:type="dxa"/>
                    <w:vAlign w:val="center"/>
                  </w:tcPr>
                  <w:p w14:paraId="0E6944B7" w14:textId="06DAEBC6" w:rsidR="005216FA" w:rsidRPr="00F952BC" w:rsidRDefault="00614033" w:rsidP="005216FA">
                    <w:pPr>
                      <w:rPr>
                        <w:rFonts w:ascii="Arial" w:hAnsi="Arial" w:cs="Arial"/>
                        <w:color w:val="000000" w:themeColor="text1"/>
                      </w:rPr>
                    </w:pPr>
                    <w:r w:rsidRPr="00F952BC">
                      <w:rPr>
                        <w:rStyle w:val="PlaceholderText"/>
                        <w:rFonts w:ascii="Arial" w:hAnsi="Arial" w:cs="Arial"/>
                        <w:color w:val="000000" w:themeColor="text1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F952BC" w:rsidRPr="00F952BC" w14:paraId="3A355A8D" w14:textId="77777777" w:rsidTr="21D9DB20">
        <w:tc>
          <w:tcPr>
            <w:tcW w:w="527" w:type="dxa"/>
          </w:tcPr>
          <w:p w14:paraId="3030BB93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3343" w:type="dxa"/>
          </w:tcPr>
          <w:p w14:paraId="5898CB72" w14:textId="6D5810D9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Name of contact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134770767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146" w:type="dxa"/>
                <w:vAlign w:val="center"/>
              </w:tcPr>
              <w:p w14:paraId="78C1B478" w14:textId="1E90689D" w:rsidR="005216FA" w:rsidRPr="00F952BC" w:rsidRDefault="005E6A96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F952BC" w:rsidRPr="00F952BC" w14:paraId="5244049E" w14:textId="77777777" w:rsidTr="21D9DB20">
        <w:tc>
          <w:tcPr>
            <w:tcW w:w="527" w:type="dxa"/>
          </w:tcPr>
          <w:p w14:paraId="2BDFAFE9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3343" w:type="dxa"/>
          </w:tcPr>
          <w:p w14:paraId="3F6C4B92" w14:textId="1C448B88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Telephone number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195978213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146" w:type="dxa"/>
                <w:vAlign w:val="center"/>
              </w:tcPr>
              <w:p w14:paraId="389BF648" w14:textId="0BBAEFE2" w:rsidR="005216FA" w:rsidRPr="00F952BC" w:rsidRDefault="005E6A96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F952BC" w:rsidRPr="00F952BC" w14:paraId="3604FACC" w14:textId="77777777" w:rsidTr="21D9DB20">
        <w:tc>
          <w:tcPr>
            <w:tcW w:w="527" w:type="dxa"/>
          </w:tcPr>
          <w:p w14:paraId="167200C9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3343" w:type="dxa"/>
          </w:tcPr>
          <w:p w14:paraId="2E94DB43" w14:textId="2FDE7060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Email address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81988056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146" w:type="dxa"/>
                <w:vAlign w:val="center"/>
              </w:tcPr>
              <w:p w14:paraId="1FAC74AE" w14:textId="595D778D" w:rsidR="005216FA" w:rsidRPr="00F952BC" w:rsidRDefault="005E6A96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F952BC" w:rsidRPr="00F952BC" w14:paraId="73D998B7" w14:textId="77777777" w:rsidTr="21D9DB20">
        <w:tc>
          <w:tcPr>
            <w:tcW w:w="527" w:type="dxa"/>
          </w:tcPr>
          <w:p w14:paraId="781637CD" w14:textId="77777777" w:rsidR="005216FA" w:rsidRPr="00F952BC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3343" w:type="dxa"/>
          </w:tcPr>
          <w:p w14:paraId="0767AF8F" w14:textId="6C662DE7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Organisation type</w:t>
            </w:r>
          </w:p>
        </w:tc>
        <w:tc>
          <w:tcPr>
            <w:tcW w:w="5146" w:type="dxa"/>
            <w:vAlign w:val="center"/>
          </w:tcPr>
          <w:p w14:paraId="1FB551CB" w14:textId="4B469C12" w:rsidR="005216FA" w:rsidRPr="00F952BC" w:rsidRDefault="00BA5E50" w:rsidP="005216FA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163177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6FA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5216FA" w:rsidRPr="00F952BC">
              <w:rPr>
                <w:rFonts w:ascii="Arial" w:hAnsi="Arial" w:cs="Arial"/>
                <w:color w:val="000000" w:themeColor="text1"/>
              </w:rPr>
              <w:tab/>
              <w:t>Small/Medium Enterprise – less than 250 employees</w:t>
            </w:r>
          </w:p>
          <w:p w14:paraId="2FC6ACA2" w14:textId="0C62EB1A" w:rsidR="00FD5A1B" w:rsidRPr="00F952BC" w:rsidRDefault="00BA5E50" w:rsidP="005E6A96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311570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6FA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5216FA" w:rsidRPr="00F952BC">
              <w:rPr>
                <w:rFonts w:ascii="Arial" w:hAnsi="Arial" w:cs="Arial"/>
                <w:color w:val="000000" w:themeColor="text1"/>
              </w:rPr>
              <w:tab/>
              <w:t>Large Employer – more than 250 employees</w:t>
            </w:r>
          </w:p>
        </w:tc>
      </w:tr>
      <w:tr w:rsidR="00F952BC" w:rsidRPr="00F952BC" w14:paraId="0D84EEE4" w14:textId="77777777" w:rsidTr="21D9DB20">
        <w:tc>
          <w:tcPr>
            <w:tcW w:w="527" w:type="dxa"/>
          </w:tcPr>
          <w:p w14:paraId="529BC0CA" w14:textId="0C498292" w:rsidR="005216FA" w:rsidRPr="00F952BC" w:rsidRDefault="000F4EB1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3343" w:type="dxa"/>
          </w:tcPr>
          <w:p w14:paraId="3C3FEECF" w14:textId="2B9B4880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 xml:space="preserve">Number of </w:t>
            </w:r>
            <w:r w:rsidR="007B34AB" w:rsidRPr="00F952BC">
              <w:rPr>
                <w:rFonts w:ascii="Arial" w:hAnsi="Arial" w:cs="Arial"/>
                <w:b/>
                <w:bCs/>
                <w:color w:val="000000" w:themeColor="text1"/>
              </w:rPr>
              <w:t xml:space="preserve">relevant </w:t>
            </w:r>
            <w:r w:rsidR="00782F0F" w:rsidRPr="00F952BC">
              <w:rPr>
                <w:rFonts w:ascii="Arial" w:hAnsi="Arial" w:cs="Arial"/>
                <w:b/>
                <w:bCs/>
                <w:color w:val="000000" w:themeColor="text1"/>
              </w:rPr>
              <w:t xml:space="preserve">employee </w:t>
            </w:r>
            <w:r w:rsidR="00F32998" w:rsidRPr="00F952BC">
              <w:rPr>
                <w:rFonts w:ascii="Arial" w:hAnsi="Arial" w:cs="Arial"/>
                <w:b/>
                <w:bCs/>
                <w:color w:val="000000" w:themeColor="text1"/>
              </w:rPr>
              <w:t>referrals</w:t>
            </w: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 xml:space="preserve"> planned between Jun</w:t>
            </w:r>
            <w:r w:rsidR="00CF4C93" w:rsidRPr="00F952BC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 xml:space="preserve"> 202</w:t>
            </w:r>
            <w:r w:rsidR="00F32998" w:rsidRPr="00F952BC">
              <w:rPr>
                <w:rFonts w:ascii="Arial" w:hAnsi="Arial" w:cs="Arial"/>
                <w:b/>
                <w:bCs/>
                <w:color w:val="000000" w:themeColor="text1"/>
              </w:rPr>
              <w:t>5</w:t>
            </w: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 xml:space="preserve"> and </w:t>
            </w:r>
            <w:r w:rsidR="00CF4C93" w:rsidRPr="00F952BC">
              <w:rPr>
                <w:rFonts w:ascii="Arial" w:hAnsi="Arial" w:cs="Arial"/>
                <w:b/>
                <w:bCs/>
                <w:color w:val="000000" w:themeColor="text1"/>
              </w:rPr>
              <w:t xml:space="preserve">March </w:t>
            </w: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202</w:t>
            </w:r>
            <w:r w:rsidR="00F32998" w:rsidRPr="00F952BC">
              <w:rPr>
                <w:rFonts w:ascii="Arial" w:hAnsi="Arial" w:cs="Arial"/>
                <w:b/>
                <w:bCs/>
                <w:color w:val="000000" w:themeColor="text1"/>
              </w:rPr>
              <w:t>6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95902610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146" w:type="dxa"/>
                <w:vAlign w:val="center"/>
              </w:tcPr>
              <w:p w14:paraId="7BB9447A" w14:textId="02DA788C" w:rsidR="005216FA" w:rsidRPr="00F952BC" w:rsidRDefault="005E6A96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F952BC" w:rsidRPr="00F952BC" w14:paraId="5B599FED" w14:textId="77777777" w:rsidTr="00872499">
        <w:tc>
          <w:tcPr>
            <w:tcW w:w="527" w:type="dxa"/>
          </w:tcPr>
          <w:p w14:paraId="657F53AA" w14:textId="041C8FD1" w:rsidR="005216FA" w:rsidRPr="00F952BC" w:rsidRDefault="000F4EB1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3343" w:type="dxa"/>
            <w:tcBorders>
              <w:bottom w:val="single" w:sz="4" w:space="0" w:color="auto"/>
            </w:tcBorders>
          </w:tcPr>
          <w:p w14:paraId="60B97C05" w14:textId="1494CA55" w:rsidR="005216FA" w:rsidRPr="00F952BC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 xml:space="preserve">Involvement in bootcamp </w:t>
            </w:r>
          </w:p>
        </w:tc>
        <w:tc>
          <w:tcPr>
            <w:tcW w:w="5146" w:type="dxa"/>
            <w:tcBorders>
              <w:bottom w:val="single" w:sz="4" w:space="0" w:color="auto"/>
            </w:tcBorders>
            <w:vAlign w:val="center"/>
          </w:tcPr>
          <w:p w14:paraId="0478F9D5" w14:textId="77777777" w:rsidR="005216FA" w:rsidRPr="00F952BC" w:rsidRDefault="005216FA" w:rsidP="005216FA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r w:rsidRPr="00F952BC">
              <w:rPr>
                <w:rFonts w:ascii="Arial" w:hAnsi="Arial" w:cs="Arial"/>
                <w:i/>
                <w:iCs/>
                <w:color w:val="000000" w:themeColor="text1"/>
              </w:rPr>
              <w:t>Please tick all that apply</w:t>
            </w:r>
          </w:p>
          <w:p w14:paraId="3B3918BB" w14:textId="0735D5AA" w:rsidR="005216FA" w:rsidRPr="00F952BC" w:rsidRDefault="00BA5E50" w:rsidP="005216FA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570621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6FA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5216FA" w:rsidRPr="00F952BC">
              <w:rPr>
                <w:rFonts w:ascii="Arial" w:hAnsi="Arial" w:cs="Arial"/>
                <w:color w:val="000000" w:themeColor="text1"/>
              </w:rPr>
              <w:tab/>
              <w:t>Co-design of bootcamp content</w:t>
            </w:r>
          </w:p>
          <w:p w14:paraId="08AA28DD" w14:textId="4359132F" w:rsidR="005216FA" w:rsidRPr="00F952BC" w:rsidRDefault="00BA5E50" w:rsidP="005216FA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1753264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6FA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5216FA" w:rsidRPr="00F952BC">
              <w:rPr>
                <w:rFonts w:ascii="Arial" w:hAnsi="Arial" w:cs="Arial"/>
                <w:color w:val="000000" w:themeColor="text1"/>
              </w:rPr>
              <w:tab/>
              <w:t>Involvement in training (e.g., employer masterclass)</w:t>
            </w:r>
          </w:p>
          <w:p w14:paraId="76A64323" w14:textId="2F1E7E79" w:rsidR="00442E7F" w:rsidRPr="00F952BC" w:rsidRDefault="00BA5E50" w:rsidP="005216FA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65261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E7F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442E7F" w:rsidRPr="00F952BC">
              <w:rPr>
                <w:rFonts w:ascii="Arial" w:hAnsi="Arial" w:cs="Arial"/>
                <w:color w:val="000000" w:themeColor="text1"/>
              </w:rPr>
              <w:tab/>
              <w:t>Meet the employer events</w:t>
            </w:r>
          </w:p>
          <w:p w14:paraId="1AE6CFF0" w14:textId="2D49487E" w:rsidR="00442E7F" w:rsidRPr="00F952BC" w:rsidRDefault="00BA5E50" w:rsidP="005216FA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274538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E7F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442E7F" w:rsidRPr="00F952BC">
              <w:rPr>
                <w:rFonts w:ascii="Arial" w:hAnsi="Arial" w:cs="Arial"/>
                <w:color w:val="000000" w:themeColor="text1"/>
              </w:rPr>
              <w:tab/>
              <w:t>Mock interviews</w:t>
            </w:r>
          </w:p>
          <w:p w14:paraId="4E17F653" w14:textId="085B49B7" w:rsidR="005216FA" w:rsidRPr="00F952BC" w:rsidRDefault="00BA5E50" w:rsidP="005216FA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1914497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DF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5216FA" w:rsidRPr="00F952BC">
              <w:rPr>
                <w:rFonts w:ascii="Arial" w:hAnsi="Arial" w:cs="Arial"/>
                <w:color w:val="000000" w:themeColor="text1"/>
              </w:rPr>
              <w:tab/>
            </w:r>
            <w:r w:rsidR="00442E7F" w:rsidRPr="00F952BC">
              <w:rPr>
                <w:rFonts w:ascii="Arial" w:hAnsi="Arial" w:cs="Arial"/>
                <w:color w:val="000000" w:themeColor="text1"/>
              </w:rPr>
              <w:t>Ringfenced vacancies</w:t>
            </w:r>
          </w:p>
          <w:p w14:paraId="01C83568" w14:textId="6639AE5D" w:rsidR="00442E7F" w:rsidRPr="00F952BC" w:rsidRDefault="00BA5E50" w:rsidP="005216FA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238860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DF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442E7F" w:rsidRPr="00F952BC">
              <w:rPr>
                <w:rFonts w:ascii="Arial" w:hAnsi="Arial" w:cs="Arial"/>
                <w:color w:val="000000" w:themeColor="text1"/>
              </w:rPr>
              <w:tab/>
            </w:r>
            <w:r w:rsidR="005B5496" w:rsidRPr="00F952BC">
              <w:rPr>
                <w:rFonts w:ascii="Arial" w:hAnsi="Arial" w:cs="Arial"/>
                <w:color w:val="000000" w:themeColor="text1"/>
              </w:rPr>
              <w:t>Welcome</w:t>
            </w:r>
            <w:r w:rsidR="00442E7F" w:rsidRPr="00F952BC">
              <w:rPr>
                <w:rFonts w:ascii="Arial" w:hAnsi="Arial" w:cs="Arial"/>
                <w:color w:val="000000" w:themeColor="text1"/>
              </w:rPr>
              <w:t xml:space="preserve"> applications/CVs from bootcamp learners for </w:t>
            </w:r>
            <w:r w:rsidR="003255D9" w:rsidRPr="00F952BC">
              <w:rPr>
                <w:rFonts w:ascii="Arial" w:hAnsi="Arial" w:cs="Arial"/>
                <w:color w:val="000000" w:themeColor="text1"/>
              </w:rPr>
              <w:t xml:space="preserve">advertised </w:t>
            </w:r>
            <w:r w:rsidR="00442E7F" w:rsidRPr="00F952BC">
              <w:rPr>
                <w:rFonts w:ascii="Arial" w:hAnsi="Arial" w:cs="Arial"/>
                <w:color w:val="000000" w:themeColor="text1"/>
              </w:rPr>
              <w:t>vacancies</w:t>
            </w:r>
          </w:p>
          <w:p w14:paraId="6982B7C1" w14:textId="4D581344" w:rsidR="00442E7F" w:rsidRPr="00F952BC" w:rsidRDefault="00BA5E50" w:rsidP="005216FA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866489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A1B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442E7F" w:rsidRPr="00F952BC">
              <w:rPr>
                <w:rFonts w:ascii="Arial" w:hAnsi="Arial" w:cs="Arial"/>
                <w:color w:val="000000" w:themeColor="text1"/>
              </w:rPr>
              <w:tab/>
              <w:t>Guaranteed interviews for bootcamp learners</w:t>
            </w:r>
          </w:p>
          <w:p w14:paraId="225888F6" w14:textId="14DE0EC0" w:rsidR="000A6C11" w:rsidRPr="00F952BC" w:rsidRDefault="00BA5E50" w:rsidP="005216FA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707325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C11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0A6C11" w:rsidRPr="00F952BC">
              <w:rPr>
                <w:rFonts w:ascii="Arial" w:hAnsi="Arial" w:cs="Arial"/>
                <w:color w:val="000000" w:themeColor="text1"/>
              </w:rPr>
              <w:tab/>
              <w:t>Signed Service Level Agreement</w:t>
            </w:r>
          </w:p>
          <w:p w14:paraId="46D7AECC" w14:textId="78D746A4" w:rsidR="00442E7F" w:rsidRPr="00F952BC" w:rsidRDefault="00BA5E50" w:rsidP="005E6A96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70437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A1B" w:rsidRPr="00F952BC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FD5A1B" w:rsidRPr="00F952BC">
              <w:rPr>
                <w:rFonts w:ascii="Arial" w:hAnsi="Arial" w:cs="Arial"/>
                <w:color w:val="000000" w:themeColor="text1"/>
              </w:rPr>
              <w:tab/>
              <w:t>Other (please specify)</w:t>
            </w:r>
          </w:p>
        </w:tc>
      </w:tr>
    </w:tbl>
    <w:p w14:paraId="648C7832" w14:textId="77777777" w:rsidR="00BE7626" w:rsidRDefault="00BE76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"/>
        <w:gridCol w:w="8489"/>
      </w:tblGrid>
      <w:tr w:rsidR="00872499" w:rsidRPr="00F952BC" w14:paraId="56AECD65" w14:textId="77777777" w:rsidTr="21D9DB2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2CB3" w14:textId="6DCA8D18" w:rsidR="00872499" w:rsidRPr="00872499" w:rsidRDefault="001A5227" w:rsidP="00782F0F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8</w:t>
            </w:r>
          </w:p>
        </w:tc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6343" w14:textId="77777777" w:rsidR="00872499" w:rsidRDefault="00872499" w:rsidP="003C6040">
            <w:pPr>
              <w:spacing w:before="100" w:beforeAutospacing="1" w:after="100" w:afterAutospacing="1"/>
              <w:ind w:left="720" w:hanging="720"/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t>Statement of Support for proposed bootcamp</w:t>
            </w:r>
          </w:p>
          <w:p w14:paraId="719B3A9B" w14:textId="4BDCA607" w:rsidR="00872499" w:rsidRDefault="00872499" w:rsidP="00872499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t>Have you worked with the Applicant (and/or Subcontractor or Consortium) partner before?</w:t>
            </w:r>
            <w:r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br/>
            </w:r>
          </w:p>
          <w:p w14:paraId="7DA4829F" w14:textId="77777777" w:rsidR="00872499" w:rsidRPr="00872499" w:rsidRDefault="00872499" w:rsidP="00872499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872499">
              <w:rPr>
                <w:rFonts w:ascii="Arial" w:hAnsi="Arial" w:cs="Arial"/>
                <w:color w:val="000000" w:themeColor="text1"/>
                <w:lang w:eastAsia="en-GB"/>
              </w:rPr>
              <w:t>If yes, please describe your previous engagement and how it has supported your workforce development.</w:t>
            </w:r>
          </w:p>
          <w:p w14:paraId="45728D98" w14:textId="2151849D" w:rsidR="00872499" w:rsidRPr="00872499" w:rsidRDefault="00872499" w:rsidP="00872499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</w:pPr>
            <w:r w:rsidRPr="00872499">
              <w:rPr>
                <w:rFonts w:ascii="Arial" w:hAnsi="Arial" w:cs="Arial"/>
                <w:color w:val="000000" w:themeColor="text1"/>
                <w:lang w:eastAsia="en-GB"/>
              </w:rPr>
              <w:t>If no, what has led you to collaborate with them for this Skills Bootcamp</w:t>
            </w:r>
          </w:p>
        </w:tc>
      </w:tr>
      <w:tr w:rsidR="00872499" w:rsidRPr="00F952BC" w14:paraId="1667995F" w14:textId="77777777" w:rsidTr="21D9DB2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D77D" w14:textId="77777777" w:rsidR="00872499" w:rsidRPr="00F952BC" w:rsidRDefault="00872499" w:rsidP="00782F0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CB53" w14:textId="77777777" w:rsidR="00872499" w:rsidRPr="00F952BC" w:rsidRDefault="00872499" w:rsidP="00872499">
            <w:pPr>
              <w:rPr>
                <w:rFonts w:ascii="Arial" w:hAnsi="Arial" w:cs="Arial"/>
                <w:color w:val="000000" w:themeColor="text1"/>
              </w:rPr>
            </w:pPr>
          </w:p>
          <w:sdt>
            <w:sdtPr>
              <w:rPr>
                <w:rFonts w:ascii="Arial" w:hAnsi="Arial" w:cs="Arial"/>
                <w:color w:val="000000" w:themeColor="text1"/>
              </w:rPr>
              <w:id w:val="-578210141"/>
              <w:placeholder>
                <w:docPart w:val="676B3BDEC2074A3AA1799E4ED0008F07"/>
              </w:placeholder>
            </w:sdtPr>
            <w:sdtEndPr/>
            <w:sdtContent>
              <w:p w14:paraId="4B97F596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  <w:lang w:eastAsia="en-GB"/>
                  </w:rPr>
                </w:pPr>
              </w:p>
              <w:p w14:paraId="1FB54B71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91C00A0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1250B40C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D17F37F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AE51F62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22F1E10C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4535929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7C903E87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4BBA991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6E65087F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503F4C3" w14:textId="77777777" w:rsidR="00872499" w:rsidRPr="00F952BC" w:rsidRDefault="00872499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73D1A3CB" w14:textId="77777777" w:rsidR="00872499" w:rsidRPr="00F952BC" w:rsidRDefault="00BA5E50" w:rsidP="00872499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</w:sdtContent>
          </w:sdt>
          <w:p w14:paraId="5C67D51D" w14:textId="4C85A379" w:rsidR="00872499" w:rsidRPr="00F952BC" w:rsidRDefault="00872499" w:rsidP="00872499">
            <w:pPr>
              <w:spacing w:before="100" w:beforeAutospacing="1" w:after="100" w:afterAutospacing="1"/>
              <w:ind w:left="720" w:hanging="720"/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(Max 300 words)</w:t>
            </w:r>
          </w:p>
        </w:tc>
      </w:tr>
      <w:tr w:rsidR="00F952BC" w:rsidRPr="00F952BC" w14:paraId="14C89753" w14:textId="77777777" w:rsidTr="21D9DB2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43AD" w14:textId="77777777" w:rsidR="00942B6E" w:rsidRPr="00F952BC" w:rsidRDefault="00942B6E" w:rsidP="00782F0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DF4" w14:textId="77777777" w:rsidR="003C6040" w:rsidRPr="00F952BC" w:rsidRDefault="003C6040" w:rsidP="003C6040">
            <w:pPr>
              <w:spacing w:before="100" w:beforeAutospacing="1" w:after="100" w:afterAutospacing="1"/>
              <w:ind w:left="720" w:hanging="7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t xml:space="preserve">b) </w:t>
            </w:r>
            <w:r w:rsidRPr="00F952BC"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tab/>
              <w:t>Are you willing to pay the required employer contribution for training?</w:t>
            </w:r>
          </w:p>
          <w:p w14:paraId="5E5FAD86" w14:textId="77777777" w:rsidR="003C6040" w:rsidRPr="00F952BC" w:rsidRDefault="003C6040" w:rsidP="003C604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F952BC">
              <w:rPr>
                <w:rFonts w:ascii="Arial" w:hAnsi="Arial" w:cs="Arial"/>
                <w:color w:val="000000" w:themeColor="text1"/>
                <w:lang w:eastAsia="en-GB"/>
              </w:rPr>
              <w:t>How many learners do you intend to fund for upskilling?</w:t>
            </w:r>
          </w:p>
          <w:p w14:paraId="6C730D0D" w14:textId="79E9C870" w:rsidR="00942B6E" w:rsidRPr="00F952BC" w:rsidRDefault="003C6040" w:rsidP="003C604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  <w:lang w:eastAsia="en-GB"/>
              </w:rPr>
              <w:t>How will you identify the employees or candidates you will be funding?</w:t>
            </w:r>
          </w:p>
        </w:tc>
      </w:tr>
      <w:tr w:rsidR="00F952BC" w:rsidRPr="00F952BC" w14:paraId="26EFA9AB" w14:textId="77777777" w:rsidTr="21D9DB2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41C9" w14:textId="77777777" w:rsidR="00942B6E" w:rsidRPr="00F952BC" w:rsidRDefault="00942B6E" w:rsidP="00782F0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B793" w14:textId="77777777" w:rsidR="00942B6E" w:rsidRPr="00F952BC" w:rsidRDefault="00942B6E" w:rsidP="00782F0F">
            <w:pPr>
              <w:rPr>
                <w:rFonts w:ascii="Arial" w:hAnsi="Arial" w:cs="Arial"/>
                <w:color w:val="000000" w:themeColor="text1"/>
              </w:rPr>
            </w:pPr>
          </w:p>
          <w:sdt>
            <w:sdtPr>
              <w:rPr>
                <w:rFonts w:ascii="Arial" w:hAnsi="Arial" w:cs="Arial"/>
                <w:color w:val="000000" w:themeColor="text1"/>
              </w:rPr>
              <w:id w:val="1327640824"/>
              <w:placeholder>
                <w:docPart w:val="B7BC259FD53B4961A6C81FC65BD134DC"/>
              </w:placeholder>
            </w:sdtPr>
            <w:sdtEndPr/>
            <w:sdtContent>
              <w:p w14:paraId="497A7079" w14:textId="77777777" w:rsidR="00942B6E" w:rsidRPr="00F952BC" w:rsidRDefault="00942B6E" w:rsidP="00782F0F">
                <w:pPr>
                  <w:rPr>
                    <w:rFonts w:ascii="Arial" w:hAnsi="Arial" w:cs="Arial"/>
                    <w:color w:val="000000" w:themeColor="text1"/>
                    <w:lang w:eastAsia="en-GB"/>
                  </w:rPr>
                </w:pPr>
              </w:p>
              <w:p w14:paraId="7939A559" w14:textId="77777777" w:rsidR="00942B6E" w:rsidRPr="00F952BC" w:rsidRDefault="00942B6E" w:rsidP="00782F0F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5974184" w14:textId="52870BB2" w:rsidR="00942B6E" w:rsidRPr="00F952BC" w:rsidRDefault="00942B6E" w:rsidP="21D9DB20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6B92AF1" w14:textId="77777777" w:rsidR="00942B6E" w:rsidRPr="00F952BC" w:rsidRDefault="00942B6E" w:rsidP="00782F0F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8B105B1" w14:textId="77777777" w:rsidR="00942B6E" w:rsidRPr="00F952BC" w:rsidRDefault="00942B6E" w:rsidP="00782F0F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A341C3D" w14:textId="77777777" w:rsidR="00942B6E" w:rsidRPr="00F952BC" w:rsidRDefault="00942B6E" w:rsidP="00782F0F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C2C07D6" w14:textId="77777777" w:rsidR="00942B6E" w:rsidRPr="00F952BC" w:rsidRDefault="00942B6E" w:rsidP="00782F0F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10354EA6" w14:textId="77777777" w:rsidR="00942B6E" w:rsidRPr="00F952BC" w:rsidRDefault="00942B6E" w:rsidP="00782F0F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6816E8BB" w14:textId="77777777" w:rsidR="00942B6E" w:rsidRPr="00F952BC" w:rsidRDefault="00942B6E" w:rsidP="00782F0F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1EB3123" w14:textId="77777777" w:rsidR="00942B6E" w:rsidRPr="00F952BC" w:rsidRDefault="00BA5E50" w:rsidP="00782F0F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</w:sdtContent>
          </w:sdt>
          <w:p w14:paraId="46C8F870" w14:textId="77777777" w:rsidR="00942B6E" w:rsidRPr="00F952BC" w:rsidRDefault="00942B6E" w:rsidP="00782F0F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(Max 300 words)</w:t>
            </w:r>
          </w:p>
        </w:tc>
      </w:tr>
      <w:tr w:rsidR="00F952BC" w:rsidRPr="00F952BC" w14:paraId="525F57BB" w14:textId="77777777" w:rsidTr="21D9DB20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CellMar>
            <w:top w:w="57" w:type="dxa"/>
            <w:bottom w:w="57" w:type="dxa"/>
          </w:tblCellMar>
        </w:tblPrEx>
        <w:tc>
          <w:tcPr>
            <w:tcW w:w="527" w:type="dxa"/>
          </w:tcPr>
          <w:p w14:paraId="182E1FED" w14:textId="77777777" w:rsidR="00942B6E" w:rsidRPr="00F952BC" w:rsidRDefault="00942B6E" w:rsidP="005216F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9" w:type="dxa"/>
          </w:tcPr>
          <w:p w14:paraId="73A7DF3C" w14:textId="77777777" w:rsidR="003C6040" w:rsidRPr="00F952BC" w:rsidRDefault="003C6040" w:rsidP="003C6040">
            <w:pPr>
              <w:spacing w:before="100" w:beforeAutospacing="1" w:after="100" w:afterAutospacing="1"/>
              <w:ind w:left="720" w:hanging="72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t xml:space="preserve">c) </w:t>
            </w:r>
            <w:r w:rsidRPr="00F952BC">
              <w:rPr>
                <w:rFonts w:ascii="Arial" w:hAnsi="Arial" w:cs="Arial"/>
                <w:b/>
                <w:bCs/>
                <w:color w:val="000000" w:themeColor="text1"/>
                <w:lang w:eastAsia="en-GB"/>
              </w:rPr>
              <w:tab/>
              <w:t>How do you plan to support learners in progressing within your organisation after completing the training?</w:t>
            </w:r>
          </w:p>
          <w:p w14:paraId="0A2BEE92" w14:textId="1FEA70D6" w:rsidR="003C6040" w:rsidRPr="00F952BC" w:rsidRDefault="3D3AA67D" w:rsidP="21D9DB2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F952BC">
              <w:rPr>
                <w:rFonts w:ascii="Arial" w:hAnsi="Arial" w:cs="Arial"/>
                <w:color w:val="000000" w:themeColor="text1"/>
                <w:lang w:eastAsia="en-GB"/>
              </w:rPr>
              <w:lastRenderedPageBreak/>
              <w:t xml:space="preserve">Do you anticipate that staff will be promoted into more senior roles as a result of this training, or will they primarily be upskilled within </w:t>
            </w:r>
            <w:r w:rsidR="1A5C0F07" w:rsidRPr="00F952BC">
              <w:rPr>
                <w:rFonts w:ascii="Arial" w:hAnsi="Arial" w:cs="Arial"/>
                <w:color w:val="000000" w:themeColor="text1"/>
                <w:lang w:eastAsia="en-GB"/>
              </w:rPr>
              <w:t>t</w:t>
            </w:r>
            <w:r w:rsidRPr="00F952BC">
              <w:rPr>
                <w:rFonts w:ascii="Arial" w:hAnsi="Arial" w:cs="Arial"/>
                <w:color w:val="000000" w:themeColor="text1"/>
                <w:lang w:eastAsia="en-GB"/>
              </w:rPr>
              <w:t>heir current roles</w:t>
            </w:r>
            <w:r w:rsidR="1BB5A97E" w:rsidRPr="00F952BC">
              <w:rPr>
                <w:rFonts w:ascii="Arial" w:hAnsi="Arial" w:cs="Arial"/>
                <w:color w:val="000000" w:themeColor="text1"/>
                <w:lang w:eastAsia="en-GB"/>
              </w:rPr>
              <w:t xml:space="preserve"> (including gaining additional responsibilities)?</w:t>
            </w:r>
          </w:p>
          <w:p w14:paraId="3C8B9852" w14:textId="526C0E8F" w:rsidR="00942B6E" w:rsidRPr="00F952BC" w:rsidRDefault="003C6040" w:rsidP="003C604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  <w:lang w:eastAsia="en-GB"/>
              </w:rPr>
              <w:t>How will you track and measure the impact of this training on their career progression?</w:t>
            </w:r>
          </w:p>
        </w:tc>
      </w:tr>
      <w:tr w:rsidR="00F952BC" w:rsidRPr="00F952BC" w14:paraId="2F4518F3" w14:textId="77777777" w:rsidTr="21D9DB20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CellMar>
            <w:top w:w="57" w:type="dxa"/>
            <w:bottom w:w="57" w:type="dxa"/>
          </w:tblCellMar>
        </w:tblPrEx>
        <w:tc>
          <w:tcPr>
            <w:tcW w:w="527" w:type="dxa"/>
          </w:tcPr>
          <w:p w14:paraId="15F2EE7D" w14:textId="77777777" w:rsidR="00D939DF" w:rsidRPr="00F952BC" w:rsidRDefault="00D939DF" w:rsidP="005216FA">
            <w:pPr>
              <w:rPr>
                <w:rFonts w:ascii="Arial" w:hAnsi="Arial" w:cs="Arial"/>
                <w:color w:val="000000" w:themeColor="text1"/>
              </w:rPr>
            </w:pPr>
            <w:bookmarkStart w:id="0" w:name="_Hlk193184305"/>
          </w:p>
        </w:tc>
        <w:tc>
          <w:tcPr>
            <w:tcW w:w="8489" w:type="dxa"/>
          </w:tcPr>
          <w:p w14:paraId="3032451F" w14:textId="77777777" w:rsidR="001011C2" w:rsidRPr="00F952BC" w:rsidRDefault="001011C2" w:rsidP="005216FA">
            <w:pPr>
              <w:rPr>
                <w:rFonts w:ascii="Arial" w:hAnsi="Arial" w:cs="Arial"/>
                <w:color w:val="000000" w:themeColor="text1"/>
              </w:rPr>
            </w:pPr>
          </w:p>
          <w:sdt>
            <w:sdtPr>
              <w:rPr>
                <w:rFonts w:ascii="Arial" w:hAnsi="Arial" w:cs="Arial"/>
                <w:color w:val="000000" w:themeColor="text1"/>
              </w:rPr>
              <w:id w:val="-1918616360"/>
              <w:placeholder>
                <w:docPart w:val="DefaultPlaceholder_-1854013440"/>
              </w:placeholder>
            </w:sdtPr>
            <w:sdtEndPr/>
            <w:sdtContent>
              <w:p w14:paraId="7872A9D4" w14:textId="5191074A" w:rsidR="00B352FE" w:rsidRPr="00F952BC" w:rsidRDefault="00B352FE" w:rsidP="00B352FE">
                <w:pPr>
                  <w:rPr>
                    <w:rFonts w:ascii="Arial" w:hAnsi="Arial" w:cs="Arial"/>
                    <w:color w:val="000000" w:themeColor="text1"/>
                    <w:lang w:eastAsia="en-GB"/>
                  </w:rPr>
                </w:pPr>
              </w:p>
              <w:p w14:paraId="70C9C7D9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926F831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1AB1A9F0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6D160A20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716A89E7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75383504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13CD87E" w14:textId="77777777" w:rsidR="00D9464F" w:rsidRPr="00F952BC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0B1D005" w14:textId="77777777" w:rsidR="00D9464F" w:rsidRPr="00F952BC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25F493E6" w14:textId="77777777" w:rsidR="00D9464F" w:rsidRPr="00F952BC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9DCD395" w14:textId="77777777" w:rsidR="00D9464F" w:rsidRPr="00F952BC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BBE812D" w14:textId="77777777" w:rsidR="00D9464F" w:rsidRPr="00F952BC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492343D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96E45DA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8BDBEB9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75C0F1CB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1DB41D19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22E73DA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947B75D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5BFF607" w14:textId="77777777" w:rsidR="001011C2" w:rsidRPr="00F952BC" w:rsidRDefault="001011C2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18EC438" w14:textId="37A646D4" w:rsidR="001011C2" w:rsidRPr="00F952BC" w:rsidRDefault="00BA5E50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</w:sdtContent>
          </w:sdt>
          <w:p w14:paraId="4715ED80" w14:textId="1CDEE92F" w:rsidR="001011C2" w:rsidRPr="00F952BC" w:rsidRDefault="001011C2" w:rsidP="005216FA">
            <w:pPr>
              <w:rPr>
                <w:rFonts w:ascii="Arial" w:hAnsi="Arial" w:cs="Arial"/>
                <w:color w:val="000000" w:themeColor="text1"/>
              </w:rPr>
            </w:pPr>
            <w:r w:rsidRPr="00F952BC">
              <w:rPr>
                <w:rFonts w:ascii="Arial" w:hAnsi="Arial" w:cs="Arial"/>
                <w:color w:val="000000" w:themeColor="text1"/>
              </w:rPr>
              <w:t>(Max 300 words)</w:t>
            </w:r>
          </w:p>
        </w:tc>
      </w:tr>
    </w:tbl>
    <w:p w14:paraId="01CC35BC" w14:textId="77777777" w:rsidR="00872499" w:rsidRDefault="00872499"/>
    <w:bookmarkEnd w:id="0"/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7"/>
        <w:gridCol w:w="3343"/>
        <w:gridCol w:w="5146"/>
      </w:tblGrid>
      <w:tr w:rsidR="00872499" w:rsidRPr="00F952BC" w14:paraId="080AD7C4" w14:textId="77777777" w:rsidTr="21D9DB20">
        <w:tc>
          <w:tcPr>
            <w:tcW w:w="527" w:type="dxa"/>
          </w:tcPr>
          <w:p w14:paraId="1B6437EA" w14:textId="77777777" w:rsidR="00872499" w:rsidRPr="00F952BC" w:rsidRDefault="00872499" w:rsidP="0087249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43" w:type="dxa"/>
          </w:tcPr>
          <w:p w14:paraId="6EC1C613" w14:textId="55D72A8B" w:rsidR="00872499" w:rsidRPr="00F952BC" w:rsidRDefault="00872499" w:rsidP="00872499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Signature</w:t>
            </w:r>
          </w:p>
        </w:tc>
        <w:tc>
          <w:tcPr>
            <w:tcW w:w="5146" w:type="dxa"/>
            <w:vAlign w:val="center"/>
          </w:tcPr>
          <w:sdt>
            <w:sdtPr>
              <w:rPr>
                <w:rFonts w:ascii="Arial" w:hAnsi="Arial" w:cs="Arial"/>
                <w:i/>
                <w:iCs/>
                <w:color w:val="000000" w:themeColor="text1"/>
              </w:rPr>
              <w:id w:val="-416560592"/>
              <w:placeholder>
                <w:docPart w:val="29AE1C345FA14C89A715D5E253D4BAD6"/>
              </w:placeholder>
              <w:showingPlcHdr/>
            </w:sdtPr>
            <w:sdtEndPr/>
            <w:sdtContent>
              <w:p w14:paraId="1AD8BE57" w14:textId="3A87F821" w:rsidR="00872499" w:rsidRDefault="00872499" w:rsidP="00872499">
                <w:pPr>
                  <w:rPr>
                    <w:rFonts w:ascii="Arial" w:hAnsi="Arial" w:cs="Arial"/>
                    <w:i/>
                    <w:iCs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sdtContent>
          </w:sdt>
        </w:tc>
      </w:tr>
      <w:tr w:rsidR="00872499" w:rsidRPr="00F952BC" w14:paraId="761FC307" w14:textId="77777777" w:rsidTr="21D9DB20">
        <w:tc>
          <w:tcPr>
            <w:tcW w:w="527" w:type="dxa"/>
          </w:tcPr>
          <w:p w14:paraId="6EB46B06" w14:textId="77777777" w:rsidR="00872499" w:rsidRPr="00F952BC" w:rsidRDefault="00872499" w:rsidP="0087249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43" w:type="dxa"/>
          </w:tcPr>
          <w:p w14:paraId="1A7AC10A" w14:textId="7A1312A7" w:rsidR="00872499" w:rsidRPr="00F952BC" w:rsidRDefault="00872499" w:rsidP="00872499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952BC">
              <w:rPr>
                <w:rFonts w:ascii="Arial" w:hAnsi="Arial" w:cs="Arial"/>
                <w:b/>
                <w:bCs/>
                <w:color w:val="000000" w:themeColor="text1"/>
              </w:rPr>
              <w:t>Date</w:t>
            </w:r>
          </w:p>
        </w:tc>
        <w:sdt>
          <w:sdtPr>
            <w:rPr>
              <w:rFonts w:ascii="Arial" w:hAnsi="Arial" w:cs="Arial"/>
              <w:i/>
              <w:iCs/>
              <w:color w:val="000000" w:themeColor="text1"/>
            </w:rPr>
            <w:id w:val="-1220507761"/>
            <w:placeholder>
              <w:docPart w:val="7F8361CDC2D0453485CB466B4CC94CF7"/>
            </w:placeholder>
            <w:showingPlcHdr/>
          </w:sdtPr>
          <w:sdtEndPr/>
          <w:sdtContent>
            <w:tc>
              <w:tcPr>
                <w:tcW w:w="5146" w:type="dxa"/>
                <w:vAlign w:val="center"/>
              </w:tcPr>
              <w:p w14:paraId="724C59D9" w14:textId="6654A81D" w:rsidR="00872499" w:rsidRPr="00F952BC" w:rsidRDefault="00872499" w:rsidP="00872499">
                <w:pPr>
                  <w:rPr>
                    <w:rFonts w:ascii="Arial" w:hAnsi="Arial" w:cs="Arial"/>
                    <w:i/>
                    <w:iCs/>
                    <w:color w:val="000000" w:themeColor="text1"/>
                  </w:rPr>
                </w:pPr>
                <w:r w:rsidRPr="00F952BC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</w:tbl>
    <w:p w14:paraId="108E8686" w14:textId="77777777" w:rsidR="005216FA" w:rsidRPr="00F952BC" w:rsidRDefault="005216FA" w:rsidP="00AF22A0">
      <w:pPr>
        <w:rPr>
          <w:rFonts w:ascii="Arial" w:hAnsi="Arial" w:cs="Arial"/>
          <w:color w:val="000000" w:themeColor="text1"/>
        </w:rPr>
      </w:pPr>
    </w:p>
    <w:p w14:paraId="05A63809" w14:textId="77777777" w:rsidR="005216FA" w:rsidRPr="00F952BC" w:rsidRDefault="005216FA" w:rsidP="00AF22A0">
      <w:pPr>
        <w:rPr>
          <w:rFonts w:ascii="Arial" w:hAnsi="Arial" w:cs="Arial"/>
          <w:color w:val="000000" w:themeColor="text1"/>
        </w:rPr>
      </w:pPr>
    </w:p>
    <w:sectPr w:rsidR="005216FA" w:rsidRPr="00F952BC" w:rsidSect="00AF22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D6D7" w14:textId="77777777" w:rsidR="00A34630" w:rsidRDefault="00A34630" w:rsidP="00C20FED">
      <w:r>
        <w:separator/>
      </w:r>
    </w:p>
  </w:endnote>
  <w:endnote w:type="continuationSeparator" w:id="0">
    <w:p w14:paraId="579FD39E" w14:textId="77777777" w:rsidR="00A34630" w:rsidRDefault="00A34630" w:rsidP="00C20FED">
      <w:r>
        <w:continuationSeparator/>
      </w:r>
    </w:p>
  </w:endnote>
  <w:endnote w:type="continuationNotice" w:id="1">
    <w:p w14:paraId="1E07308C" w14:textId="77777777" w:rsidR="00A34630" w:rsidRDefault="00A34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undry Form Sans">
    <w:panose1 w:val="02000503050000020004"/>
    <w:charset w:val="00"/>
    <w:family w:val="auto"/>
    <w:pitch w:val="variable"/>
    <w:sig w:usb0="800000A7" w:usb1="0000004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0000785B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35830" w14:textId="77777777" w:rsidR="00A34630" w:rsidRDefault="00A34630" w:rsidP="00C20FED">
      <w:r>
        <w:separator/>
      </w:r>
    </w:p>
  </w:footnote>
  <w:footnote w:type="continuationSeparator" w:id="0">
    <w:p w14:paraId="739FB807" w14:textId="77777777" w:rsidR="00A34630" w:rsidRDefault="00A34630" w:rsidP="00C20FED">
      <w:r>
        <w:continuationSeparator/>
      </w:r>
    </w:p>
  </w:footnote>
  <w:footnote w:type="continuationNotice" w:id="1">
    <w:p w14:paraId="0062441A" w14:textId="77777777" w:rsidR="00A34630" w:rsidRDefault="00A346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6F4"/>
    <w:multiLevelType w:val="hybridMultilevel"/>
    <w:tmpl w:val="515477A4"/>
    <w:lvl w:ilvl="0" w:tplc="0B9E22F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A1D78"/>
    <w:multiLevelType w:val="hybridMultilevel"/>
    <w:tmpl w:val="6486D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978FA"/>
    <w:multiLevelType w:val="hybridMultilevel"/>
    <w:tmpl w:val="DA020A4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67FBD"/>
    <w:multiLevelType w:val="hybridMultilevel"/>
    <w:tmpl w:val="3274FF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31925"/>
    <w:multiLevelType w:val="hybridMultilevel"/>
    <w:tmpl w:val="9D6EF11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28603A"/>
    <w:multiLevelType w:val="multilevel"/>
    <w:tmpl w:val="B3903A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A43164"/>
    <w:multiLevelType w:val="multilevel"/>
    <w:tmpl w:val="1E621D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DC3092"/>
    <w:multiLevelType w:val="multilevel"/>
    <w:tmpl w:val="1F8220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 w16cid:durableId="1254968518">
    <w:abstractNumId w:val="3"/>
  </w:num>
  <w:num w:numId="2" w16cid:durableId="1362243920">
    <w:abstractNumId w:val="5"/>
  </w:num>
  <w:num w:numId="3" w16cid:durableId="198200677">
    <w:abstractNumId w:val="7"/>
  </w:num>
  <w:num w:numId="4" w16cid:durableId="1681464071">
    <w:abstractNumId w:val="6"/>
  </w:num>
  <w:num w:numId="5" w16cid:durableId="1038773068">
    <w:abstractNumId w:val="0"/>
  </w:num>
  <w:num w:numId="6" w16cid:durableId="2108844019">
    <w:abstractNumId w:val="1"/>
  </w:num>
  <w:num w:numId="7" w16cid:durableId="1272863412">
    <w:abstractNumId w:val="2"/>
  </w:num>
  <w:num w:numId="8" w16cid:durableId="4036472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/yHI45TNMXVtGw0AVzFLOx5mNwzBPtR2cpCXWqY6Bm1uHrjBJEg1jOVxj7OJxiXTVD/cKCiHeRZq5sc9akjJg==" w:salt="hCznDPxFrDp+2KS/sk8gqA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FA"/>
    <w:rsid w:val="00001FD6"/>
    <w:rsid w:val="000136B9"/>
    <w:rsid w:val="000A6C11"/>
    <w:rsid w:val="000C5D48"/>
    <w:rsid w:val="000E0865"/>
    <w:rsid w:val="000F4EB1"/>
    <w:rsid w:val="000F6031"/>
    <w:rsid w:val="001011C2"/>
    <w:rsid w:val="00164D55"/>
    <w:rsid w:val="001A5227"/>
    <w:rsid w:val="001B4534"/>
    <w:rsid w:val="001F2C8F"/>
    <w:rsid w:val="00216022"/>
    <w:rsid w:val="002504D2"/>
    <w:rsid w:val="002E66FC"/>
    <w:rsid w:val="0030395A"/>
    <w:rsid w:val="00306254"/>
    <w:rsid w:val="003255D9"/>
    <w:rsid w:val="00343C9F"/>
    <w:rsid w:val="003455C6"/>
    <w:rsid w:val="0035694F"/>
    <w:rsid w:val="003B40C3"/>
    <w:rsid w:val="003C6040"/>
    <w:rsid w:val="003D4312"/>
    <w:rsid w:val="003E01E8"/>
    <w:rsid w:val="0042451A"/>
    <w:rsid w:val="00434315"/>
    <w:rsid w:val="00442E7F"/>
    <w:rsid w:val="00464C00"/>
    <w:rsid w:val="0048167C"/>
    <w:rsid w:val="0049399E"/>
    <w:rsid w:val="004D459A"/>
    <w:rsid w:val="00513AA5"/>
    <w:rsid w:val="005216FA"/>
    <w:rsid w:val="00546A79"/>
    <w:rsid w:val="00565455"/>
    <w:rsid w:val="00581E7E"/>
    <w:rsid w:val="00592E20"/>
    <w:rsid w:val="005B5496"/>
    <w:rsid w:val="005B6693"/>
    <w:rsid w:val="005E6A96"/>
    <w:rsid w:val="005E7BEC"/>
    <w:rsid w:val="00614033"/>
    <w:rsid w:val="00633511"/>
    <w:rsid w:val="006353C3"/>
    <w:rsid w:val="006E636D"/>
    <w:rsid w:val="006F331F"/>
    <w:rsid w:val="00702B6A"/>
    <w:rsid w:val="0073779F"/>
    <w:rsid w:val="00747147"/>
    <w:rsid w:val="007804DA"/>
    <w:rsid w:val="00782F0F"/>
    <w:rsid w:val="007B34AB"/>
    <w:rsid w:val="007B6E06"/>
    <w:rsid w:val="00817658"/>
    <w:rsid w:val="00834DD1"/>
    <w:rsid w:val="008513EF"/>
    <w:rsid w:val="00872499"/>
    <w:rsid w:val="00885EBF"/>
    <w:rsid w:val="008A0DB5"/>
    <w:rsid w:val="008A1D04"/>
    <w:rsid w:val="008C1F65"/>
    <w:rsid w:val="008C3B9A"/>
    <w:rsid w:val="00942B6E"/>
    <w:rsid w:val="00946CA7"/>
    <w:rsid w:val="00A02B5A"/>
    <w:rsid w:val="00A0763E"/>
    <w:rsid w:val="00A259B0"/>
    <w:rsid w:val="00A34630"/>
    <w:rsid w:val="00A80B1E"/>
    <w:rsid w:val="00A95448"/>
    <w:rsid w:val="00AB7283"/>
    <w:rsid w:val="00AF22A0"/>
    <w:rsid w:val="00B03442"/>
    <w:rsid w:val="00B15894"/>
    <w:rsid w:val="00B352FE"/>
    <w:rsid w:val="00B448E0"/>
    <w:rsid w:val="00B70907"/>
    <w:rsid w:val="00BA5E50"/>
    <w:rsid w:val="00BA7412"/>
    <w:rsid w:val="00BD6C70"/>
    <w:rsid w:val="00BE7626"/>
    <w:rsid w:val="00C20FED"/>
    <w:rsid w:val="00C30BA3"/>
    <w:rsid w:val="00C3595F"/>
    <w:rsid w:val="00C51E07"/>
    <w:rsid w:val="00C65E96"/>
    <w:rsid w:val="00C66485"/>
    <w:rsid w:val="00CA7709"/>
    <w:rsid w:val="00CF4C93"/>
    <w:rsid w:val="00D33CA2"/>
    <w:rsid w:val="00D43831"/>
    <w:rsid w:val="00D669BF"/>
    <w:rsid w:val="00D764DB"/>
    <w:rsid w:val="00D939DF"/>
    <w:rsid w:val="00D9464F"/>
    <w:rsid w:val="00DD2D94"/>
    <w:rsid w:val="00DE7312"/>
    <w:rsid w:val="00E37264"/>
    <w:rsid w:val="00E437E5"/>
    <w:rsid w:val="00E44A52"/>
    <w:rsid w:val="00E5195F"/>
    <w:rsid w:val="00E659D5"/>
    <w:rsid w:val="00E71929"/>
    <w:rsid w:val="00E738DD"/>
    <w:rsid w:val="00E9111B"/>
    <w:rsid w:val="00E911B4"/>
    <w:rsid w:val="00EA50B5"/>
    <w:rsid w:val="00ED13E1"/>
    <w:rsid w:val="00ED176C"/>
    <w:rsid w:val="00EE6368"/>
    <w:rsid w:val="00F32998"/>
    <w:rsid w:val="00F952BC"/>
    <w:rsid w:val="00FB7B01"/>
    <w:rsid w:val="00FD5A1B"/>
    <w:rsid w:val="00FE3B32"/>
    <w:rsid w:val="0CD630C1"/>
    <w:rsid w:val="1A5C0F07"/>
    <w:rsid w:val="1BB5A97E"/>
    <w:rsid w:val="1E6D07A1"/>
    <w:rsid w:val="21D9DB20"/>
    <w:rsid w:val="3D1B73EE"/>
    <w:rsid w:val="3D3AA67D"/>
    <w:rsid w:val="473C9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ADD486"/>
  <w15:chartTrackingRefBased/>
  <w15:docId w15:val="{3340D675-8BC2-4302-AEFC-EC1C3688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en-GB" w:eastAsia="en-GB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Foundry Form Sans" w:hAnsi="Foundry Form San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438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56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94F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16FA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3C9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E738D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738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738DD"/>
    <w:rPr>
      <w:rFonts w:ascii="Foundry Form Sans" w:hAnsi="Foundry Form San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3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738DD"/>
    <w:rPr>
      <w:rFonts w:ascii="Foundry Form Sans" w:hAnsi="Foundry Form Sans"/>
      <w:b/>
      <w:bCs/>
      <w:lang w:eastAsia="en-US"/>
    </w:rPr>
  </w:style>
  <w:style w:type="character" w:styleId="Mention">
    <w:name w:val="Mention"/>
    <w:basedOn w:val="DefaultParagraphFont"/>
    <w:uiPriority w:val="99"/>
    <w:unhideWhenUsed/>
    <w:rsid w:val="00E738DD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nhideWhenUsed/>
    <w:rsid w:val="00C20F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20FED"/>
    <w:rPr>
      <w:rFonts w:ascii="Foundry Form Sans" w:hAnsi="Foundry Form Sans"/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C20F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20FED"/>
    <w:rPr>
      <w:rFonts w:ascii="Foundry Form Sans" w:hAnsi="Foundry Form Sans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719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05985-ABCD-4FA5-833B-045F3DBF3B92}"/>
      </w:docPartPr>
      <w:docPartBody>
        <w:p w:rsidR="00967558" w:rsidRDefault="00967558"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DB1DCD788D4F75B6534094A5B32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0F71B-FE2D-4763-9F5B-2266C958CF9C}"/>
      </w:docPartPr>
      <w:docPartBody>
        <w:p w:rsidR="00967558" w:rsidRDefault="00967558" w:rsidP="00967558">
          <w:pPr>
            <w:pStyle w:val="51DB1DCD788D4F75B6534094A5B3215E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0E24C3334745F2840B99641D94B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E0DC2-87B5-44CD-AC44-5A5046B59BEA}"/>
      </w:docPartPr>
      <w:docPartBody>
        <w:p w:rsidR="00967558" w:rsidRDefault="00967558" w:rsidP="00967558">
          <w:pPr>
            <w:pStyle w:val="810E24C3334745F2840B99641D94B525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7D7660940245BBB61429AD6C951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A7872-D249-40E7-AA65-F9E746280647}"/>
      </w:docPartPr>
      <w:docPartBody>
        <w:p w:rsidR="00967558" w:rsidRDefault="00967558" w:rsidP="00967558">
          <w:pPr>
            <w:pStyle w:val="B87D7660940245BBB61429AD6C9510F0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1915EAA8244B1D879801599B319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BE8A2-03E3-4282-8467-1118BF3AA2BF}"/>
      </w:docPartPr>
      <w:docPartBody>
        <w:p w:rsidR="00967558" w:rsidRDefault="00967558" w:rsidP="00967558">
          <w:pPr>
            <w:pStyle w:val="F11915EAA8244B1D879801599B319145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D0C728359F4308BBE96B8AB2485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A621D-6F6A-4B01-AF01-DD9834459658}"/>
      </w:docPartPr>
      <w:docPartBody>
        <w:p w:rsidR="00967558" w:rsidRDefault="00967558" w:rsidP="00967558">
          <w:pPr>
            <w:pStyle w:val="61D0C728359F4308BBE96B8AB2485589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00CB5BD6814B6BABA9C1BBE6EBF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93F28-EBF7-4929-9FA8-DBEBD0E25E0A}"/>
      </w:docPartPr>
      <w:docPartBody>
        <w:p w:rsidR="00967558" w:rsidRDefault="00967558" w:rsidP="00967558">
          <w:pPr>
            <w:pStyle w:val="DE00CB5BD6814B6BABA9C1BBE6EBF147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A7EA04DB8043A6ABE7D537246D83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B61D2-37F1-4AC9-B3BB-18635BC2976E}"/>
      </w:docPartPr>
      <w:docPartBody>
        <w:p w:rsidR="00967558" w:rsidRDefault="00967558" w:rsidP="00967558">
          <w:pPr>
            <w:pStyle w:val="8DA7EA04DB8043A6ABE7D537246D83B6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B8EA01DFA34A61A1D9E507B8F1A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BF495-C544-4FEB-83AC-61438366AEFD}"/>
      </w:docPartPr>
      <w:docPartBody>
        <w:p w:rsidR="00967558" w:rsidRDefault="00967558" w:rsidP="00967558">
          <w:pPr>
            <w:pStyle w:val="3BB8EA01DFA34A61A1D9E507B8F1ABEE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BC259FD53B4961A6C81FC65BD1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A1A40-1467-4624-AE5B-3D75ECED0ED5}"/>
      </w:docPartPr>
      <w:docPartBody>
        <w:p w:rsidR="00AF6FE2" w:rsidRDefault="00AF6FE2" w:rsidP="00AF6FE2">
          <w:pPr>
            <w:pStyle w:val="B7BC259FD53B4961A6C81FC65BD134DC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8DA326E29D4A7088E0420AE41E0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0F017-1375-4EB7-9A5E-5F655212BDF7}"/>
      </w:docPartPr>
      <w:docPartBody>
        <w:p w:rsidR="00E422A9" w:rsidRDefault="00E422A9" w:rsidP="00E422A9">
          <w:pPr>
            <w:pStyle w:val="988DA326E29D4A7088E0420AE41E0A23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ADADC19F6340579923D3CC8A9DF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BD3A1-0946-43A1-A72C-B32AC00F10C5}"/>
      </w:docPartPr>
      <w:docPartBody>
        <w:p w:rsidR="00E422A9" w:rsidRDefault="00E422A9" w:rsidP="00E422A9">
          <w:pPr>
            <w:pStyle w:val="30ADADC19F6340579923D3CC8A9DFB1F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AE1C345FA14C89A715D5E253D4B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9EA64-1370-4E3E-8A05-180CF3C9041A}"/>
      </w:docPartPr>
      <w:docPartBody>
        <w:p w:rsidR="00E422A9" w:rsidRDefault="00E422A9" w:rsidP="00E422A9">
          <w:pPr>
            <w:pStyle w:val="29AE1C345FA14C89A715D5E253D4BAD6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8361CDC2D0453485CB466B4CC94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20D41-85A1-4381-9E9F-B5253FD62D41}"/>
      </w:docPartPr>
      <w:docPartBody>
        <w:p w:rsidR="00E422A9" w:rsidRDefault="00E422A9" w:rsidP="00E422A9">
          <w:pPr>
            <w:pStyle w:val="7F8361CDC2D0453485CB466B4CC94CF7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6B3BDEC2074A3AA1799E4ED0008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4BCAD-06A8-4D61-8363-727487865A3D}"/>
      </w:docPartPr>
      <w:docPartBody>
        <w:p w:rsidR="00E422A9" w:rsidRDefault="00E422A9" w:rsidP="00E422A9">
          <w:pPr>
            <w:pStyle w:val="676B3BDEC2074A3AA1799E4ED0008F07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undry Form Sans">
    <w:panose1 w:val="02000503050000020004"/>
    <w:charset w:val="00"/>
    <w:family w:val="auto"/>
    <w:pitch w:val="variable"/>
    <w:sig w:usb0="800000A7" w:usb1="0000004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0000785B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58"/>
    <w:rsid w:val="00164D55"/>
    <w:rsid w:val="002631AE"/>
    <w:rsid w:val="002E5E42"/>
    <w:rsid w:val="00662848"/>
    <w:rsid w:val="007D66BE"/>
    <w:rsid w:val="008A01B4"/>
    <w:rsid w:val="00967558"/>
    <w:rsid w:val="00AF6FE2"/>
    <w:rsid w:val="00D644CE"/>
    <w:rsid w:val="00DD67CB"/>
    <w:rsid w:val="00DE2A18"/>
    <w:rsid w:val="00E422A9"/>
    <w:rsid w:val="00E659D5"/>
    <w:rsid w:val="00EB6A5E"/>
    <w:rsid w:val="00F1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22A9"/>
    <w:rPr>
      <w:color w:val="808080"/>
    </w:rPr>
  </w:style>
  <w:style w:type="paragraph" w:customStyle="1" w:styleId="51DB1DCD788D4F75B6534094A5B3215E1">
    <w:name w:val="51DB1DCD788D4F75B6534094A5B3215E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810E24C3334745F2840B99641D94B5251">
    <w:name w:val="810E24C3334745F2840B99641D94B525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B87D7660940245BBB61429AD6C9510F01">
    <w:name w:val="B87D7660940245BBB61429AD6C9510F0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F11915EAA8244B1D879801599B3191451">
    <w:name w:val="F11915EAA8244B1D879801599B319145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61D0C728359F4308BBE96B8AB24855891">
    <w:name w:val="61D0C728359F4308BBE96B8AB2485589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8DA7EA04DB8043A6ABE7D537246D83B6">
    <w:name w:val="8DA7EA04DB8043A6ABE7D537246D83B6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DE00CB5BD6814B6BABA9C1BBE6EBF1471">
    <w:name w:val="DE00CB5BD6814B6BABA9C1BBE6EBF147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3BB8EA01DFA34A61A1D9E507B8F1ABEE">
    <w:name w:val="3BB8EA01DFA34A61A1D9E507B8F1ABEE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B7BC259FD53B4961A6C81FC65BD134DC">
    <w:name w:val="B7BC259FD53B4961A6C81FC65BD134DC"/>
    <w:rsid w:val="00AF6FE2"/>
  </w:style>
  <w:style w:type="paragraph" w:customStyle="1" w:styleId="988DA326E29D4A7088E0420AE41E0A23">
    <w:name w:val="988DA326E29D4A7088E0420AE41E0A23"/>
    <w:rsid w:val="00E422A9"/>
  </w:style>
  <w:style w:type="paragraph" w:customStyle="1" w:styleId="30ADADC19F6340579923D3CC8A9DFB1F">
    <w:name w:val="30ADADC19F6340579923D3CC8A9DFB1F"/>
    <w:rsid w:val="00E422A9"/>
  </w:style>
  <w:style w:type="paragraph" w:customStyle="1" w:styleId="29AE1C345FA14C89A715D5E253D4BAD6">
    <w:name w:val="29AE1C345FA14C89A715D5E253D4BAD6"/>
    <w:rsid w:val="00E422A9"/>
  </w:style>
  <w:style w:type="paragraph" w:customStyle="1" w:styleId="7F8361CDC2D0453485CB466B4CC94CF7">
    <w:name w:val="7F8361CDC2D0453485CB466B4CC94CF7"/>
    <w:rsid w:val="00E422A9"/>
  </w:style>
  <w:style w:type="paragraph" w:customStyle="1" w:styleId="676B3BDEC2074A3AA1799E4ED0008F07">
    <w:name w:val="676B3BDEC2074A3AA1799E4ED0008F07"/>
    <w:rsid w:val="00E422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da8b78-9915-4258-8199-200555f5090b">
      <Terms xmlns="http://schemas.microsoft.com/office/infopath/2007/PartnerControls"/>
    </lcf76f155ced4ddcb4097134ff3c332f>
    <TaxCatchAll xmlns="bab3b376-ad21-4123-813a-c3238702107c" xsi:nil="true"/>
    <Received xmlns="8eda8b78-9915-4258-8199-200555f5090b">false</Received>
    <Sort xmlns="8eda8b78-9915-4258-8199-200555f5090b" xsi:nil="true"/>
    <_Flow_SignoffStatus xmlns="8eda8b78-9915-4258-8199-200555f5090b" xsi:nil="true"/>
    <Image xmlns="8eda8b78-9915-4258-8199-200555f509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44AEE182F2B74D82B655543077DE54" ma:contentTypeVersion="25" ma:contentTypeDescription="Create a new document." ma:contentTypeScope="" ma:versionID="34bf4f510d2d305c02d23d7689f858e3">
  <xsd:schema xmlns:xsd="http://www.w3.org/2001/XMLSchema" xmlns:xs="http://www.w3.org/2001/XMLSchema" xmlns:p="http://schemas.microsoft.com/office/2006/metadata/properties" xmlns:ns2="8eda8b78-9915-4258-8199-200555f5090b" xmlns:ns3="bab3b376-ad21-4123-813a-c3238702107c" targetNamespace="http://schemas.microsoft.com/office/2006/metadata/properties" ma:root="true" ma:fieldsID="48230cdc21f5759cb8565b65bb2d73c6" ns2:_="" ns3:_="">
    <xsd:import namespace="8eda8b78-9915-4258-8199-200555f5090b"/>
    <xsd:import namespace="bab3b376-ad21-4123-813a-c323870210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Received" minOccurs="0"/>
                <xsd:element ref="ns2:MediaServiceSearchProperties" minOccurs="0"/>
                <xsd:element ref="ns2:Image" minOccurs="0"/>
                <xsd:element ref="ns2:_Flow_SignoffStatus" minOccurs="0"/>
                <xsd:element ref="ns2:Sor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a8b78-9915-4258-8199-200555f50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ceived" ma:index="25" nillable="true" ma:displayName="Received" ma:default="0" ma:description="Application received" ma:format="Dropdown" ma:internalName="Received">
      <xsd:simpleType>
        <xsd:restriction base="dms:Boolea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mage" ma:index="27" nillable="true" ma:displayName="Image" ma:format="Thumbnail" ma:internalName="Image">
      <xsd:simpleType>
        <xsd:restriction base="dms:Unknown"/>
      </xsd:simpleType>
    </xsd:element>
    <xsd:element name="_Flow_SignoffStatus" ma:index="28" nillable="true" ma:displayName="Sign-off status" ma:format="Dropdown" ma:internalName="_x0024_Resources_x003a_core_x002c_Signoff_Status">
      <xsd:simpleType>
        <xsd:restriction base="dms:Choice">
          <xsd:enumeration value="AD - Approved"/>
          <xsd:enumeration value="Finance - Approved"/>
          <xsd:enumeration value="HR - Approved"/>
          <xsd:enumeration value="AD - Processing"/>
          <xsd:enumeration value="Finance - Processing"/>
          <xsd:enumeration value="HR - Processing"/>
        </xsd:restriction>
      </xsd:simpleType>
    </xsd:element>
    <xsd:element name="Sort" ma:index="29" nillable="true" ma:displayName="Sort" ma:description="Use for sorting" ma:format="Dropdown" ma:internalName="Sor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3b376-ad21-4123-813a-c323870210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448311-5a25-4289-8faa-749fc6d089a3}" ma:internalName="TaxCatchAll" ma:showField="CatchAllData" ma:web="bab3b376-ad21-4123-813a-c323870210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374C7-9109-4EF5-834A-78161A1DC860}">
  <ds:schemaRefs>
    <ds:schemaRef ds:uri="http://purl.org/dc/terms/"/>
    <ds:schemaRef ds:uri="http://schemas.openxmlformats.org/package/2006/metadata/core-properties"/>
    <ds:schemaRef ds:uri="8eda8b78-9915-4258-8199-200555f5090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ab3b376-ad21-4123-813a-c3238702107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D3C851-44ED-4FA9-BCD0-690DFDF6C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B3802-C0A4-49D4-A11F-EE68DAFC04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022DD0-2799-4563-852F-0ADC3FF285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Dawson</dc:creator>
  <cp:keywords/>
  <dc:description/>
  <cp:lastModifiedBy>Daniel Chow</cp:lastModifiedBy>
  <cp:revision>31</cp:revision>
  <dcterms:created xsi:type="dcterms:W3CDTF">2025-03-06T03:11:00Z</dcterms:created>
  <dcterms:modified xsi:type="dcterms:W3CDTF">2025-04-11T13:28:00Z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0x010100E944AEE182F2B74D82B655543077DE54</vt:lpwstr>
  </property>
  <property fmtid="{D5CDD505-2E9C-101B-9397-08002B2CF9AE}" pid="3" name="MediaServiceImageTags">
    <vt:lpwstr/>
  </property>
</Properties>
</file>